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9D9" w:rsidRDefault="002729D9"/>
    <w:p w:rsidR="0060470A" w:rsidRDefault="00EF2E4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-323215</wp:posOffset>
            </wp:positionV>
            <wp:extent cx="5760720" cy="8229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ayah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47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0A"/>
    <w:rsid w:val="000C2FED"/>
    <w:rsid w:val="002729D9"/>
    <w:rsid w:val="0060470A"/>
    <w:rsid w:val="00C5044C"/>
    <w:rsid w:val="00EF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4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7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4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7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Chelini_Dheensaw, Isayah</dc:creator>
  <cp:keywords/>
  <dc:description/>
  <cp:lastModifiedBy>Chelini_Dheensaw, Isayah</cp:lastModifiedBy>
  <cp:revision>1</cp:revision>
  <dcterms:created xsi:type="dcterms:W3CDTF">2013-06-10T20:54:00Z</dcterms:created>
  <dcterms:modified xsi:type="dcterms:W3CDTF">2013-06-10T21:24:00Z</dcterms:modified>
</cp:coreProperties>
</file>